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8" w:type="dxa"/>
        <w:tblLook w:val="04A0"/>
      </w:tblPr>
      <w:tblGrid>
        <w:gridCol w:w="959"/>
        <w:gridCol w:w="4253"/>
        <w:gridCol w:w="4536"/>
      </w:tblGrid>
      <w:tr w:rsidR="00F53949" w:rsidRPr="00F53949" w:rsidTr="00F53949">
        <w:tc>
          <w:tcPr>
            <w:tcW w:w="959" w:type="dxa"/>
          </w:tcPr>
          <w:p w:rsidR="00F53949" w:rsidRPr="00F53949" w:rsidRDefault="00F53949" w:rsidP="00F539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39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5394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539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F53949" w:rsidRPr="00F53949" w:rsidRDefault="00F53949" w:rsidP="00F539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4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536" w:type="dxa"/>
          </w:tcPr>
          <w:p w:rsidR="00F53949" w:rsidRPr="00F53949" w:rsidRDefault="00F53949" w:rsidP="00F539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94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F53949" w:rsidTr="00F53949">
        <w:tc>
          <w:tcPr>
            <w:tcW w:w="959" w:type="dxa"/>
          </w:tcPr>
          <w:p w:rsidR="00F53949" w:rsidRDefault="00F53949" w:rsidP="00F53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F53949" w:rsidRDefault="00F53949" w:rsidP="00F53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Наурузовна</w:t>
            </w:r>
            <w:proofErr w:type="spellEnd"/>
          </w:p>
        </w:tc>
        <w:tc>
          <w:tcPr>
            <w:tcW w:w="4536" w:type="dxa"/>
          </w:tcPr>
          <w:p w:rsidR="00F53949" w:rsidRDefault="00F53949" w:rsidP="00F539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учебного центра, преподаватель по парикмахерским и косметологическим услугам</w:t>
            </w:r>
          </w:p>
        </w:tc>
      </w:tr>
      <w:tr w:rsidR="00F53949" w:rsidTr="00F53949">
        <w:tc>
          <w:tcPr>
            <w:tcW w:w="959" w:type="dxa"/>
          </w:tcPr>
          <w:p w:rsidR="00F53949" w:rsidRDefault="00F53949" w:rsidP="00F53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F53949" w:rsidRDefault="00F53949" w:rsidP="00F5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Махарбиевна</w:t>
            </w:r>
            <w:proofErr w:type="spellEnd"/>
          </w:p>
        </w:tc>
        <w:tc>
          <w:tcPr>
            <w:tcW w:w="4536" w:type="dxa"/>
          </w:tcPr>
          <w:p w:rsidR="00F53949" w:rsidRDefault="00F53949" w:rsidP="00F5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949">
              <w:rPr>
                <w:rFonts w:ascii="Times New Roman" w:hAnsi="Times New Roman" w:cs="Times New Roman"/>
                <w:sz w:val="24"/>
                <w:szCs w:val="24"/>
              </w:rPr>
              <w:t>неил-стилист</w:t>
            </w:r>
            <w:proofErr w:type="spellEnd"/>
            <w:proofErr w:type="gramStart"/>
            <w:r w:rsidRPr="00F5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949">
              <w:rPr>
                <w:rFonts w:ascii="Times New Roman" w:hAnsi="Times New Roman" w:cs="Times New Roman"/>
                <w:sz w:val="24"/>
                <w:szCs w:val="24"/>
              </w:rPr>
              <w:t>Чемпионка  Ростовской области, Северного Кавказа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двухкратная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Чемпионка России,</w:t>
            </w:r>
          </w:p>
        </w:tc>
      </w:tr>
    </w:tbl>
    <w:p w:rsidR="00F53949" w:rsidRDefault="00F53949" w:rsidP="00F539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3949" w:rsidSect="0021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949"/>
    <w:rsid w:val="00215A25"/>
    <w:rsid w:val="00991DEB"/>
    <w:rsid w:val="00E223B5"/>
    <w:rsid w:val="00F5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3B5"/>
    <w:pPr>
      <w:spacing w:after="0" w:line="240" w:lineRule="auto"/>
    </w:pPr>
  </w:style>
  <w:style w:type="character" w:styleId="a4">
    <w:name w:val="Emphasis"/>
    <w:basedOn w:val="a0"/>
    <w:uiPriority w:val="20"/>
    <w:qFormat/>
    <w:rsid w:val="00F53949"/>
    <w:rPr>
      <w:i/>
      <w:iCs/>
    </w:rPr>
  </w:style>
  <w:style w:type="table" w:styleId="a5">
    <w:name w:val="Table Grid"/>
    <w:basedOn w:val="a1"/>
    <w:uiPriority w:val="59"/>
    <w:rsid w:val="00F53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2018-07-13T08:16:00Z</dcterms:created>
  <dcterms:modified xsi:type="dcterms:W3CDTF">2018-07-13T08:25:00Z</dcterms:modified>
</cp:coreProperties>
</file>